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BE89" w14:textId="59A52996" w:rsidR="000E5183" w:rsidRPr="00B56870" w:rsidRDefault="000E5183" w:rsidP="00127C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F61B3">
        <w:rPr>
          <w:rFonts w:ascii="Times New Roman" w:hAnsi="Times New Roman"/>
          <w:b/>
          <w:sz w:val="28"/>
          <w:szCs w:val="28"/>
          <w:lang w:val="en-US"/>
        </w:rPr>
        <w:t>APPLICATION</w:t>
      </w:r>
      <w:r w:rsidR="00B56870" w:rsidRPr="00B56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6870">
        <w:rPr>
          <w:rFonts w:ascii="Times New Roman" w:hAnsi="Times New Roman"/>
          <w:b/>
          <w:sz w:val="28"/>
          <w:szCs w:val="28"/>
          <w:lang w:val="en-US"/>
        </w:rPr>
        <w:t>FORM</w:t>
      </w:r>
    </w:p>
    <w:p w14:paraId="4492A34E" w14:textId="77777777" w:rsidR="00127CF0" w:rsidRDefault="006553D9" w:rsidP="00127CF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F61B3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6F61B3">
        <w:rPr>
          <w:rFonts w:ascii="Times New Roman" w:hAnsi="Times New Roman"/>
          <w:b/>
          <w:sz w:val="28"/>
          <w:szCs w:val="28"/>
          <w:lang w:val="en-US"/>
        </w:rPr>
        <w:t xml:space="preserve"> part</w:t>
      </w:r>
      <w:r w:rsidR="00127CF0">
        <w:rPr>
          <w:rFonts w:ascii="Times New Roman" w:hAnsi="Times New Roman"/>
          <w:b/>
          <w:sz w:val="28"/>
          <w:szCs w:val="28"/>
          <w:lang w:val="en-US"/>
        </w:rPr>
        <w:t xml:space="preserve">icipation in the Tenth Academic </w:t>
      </w:r>
      <w:r w:rsidRPr="006F61B3">
        <w:rPr>
          <w:rFonts w:ascii="Times New Roman" w:hAnsi="Times New Roman"/>
          <w:b/>
          <w:sz w:val="28"/>
          <w:szCs w:val="28"/>
          <w:lang w:val="en-US"/>
        </w:rPr>
        <w:t xml:space="preserve">Readings </w:t>
      </w:r>
    </w:p>
    <w:p w14:paraId="06B2B606" w14:textId="0159CCEF" w:rsidR="006553D9" w:rsidRDefault="00127CF0" w:rsidP="00127CF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memory of Academician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Platon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Biletskyi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553D9" w:rsidRPr="006F61B3">
        <w:rPr>
          <w:rFonts w:ascii="Times New Roman" w:hAnsi="Times New Roman"/>
          <w:b/>
          <w:sz w:val="28"/>
          <w:szCs w:val="28"/>
          <w:lang w:val="en-US"/>
        </w:rPr>
        <w:t>on November 20, 2022</w:t>
      </w:r>
    </w:p>
    <w:p w14:paraId="0E26C001" w14:textId="77777777" w:rsidR="00127CF0" w:rsidRPr="006F61B3" w:rsidRDefault="00127CF0" w:rsidP="00127CF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4367"/>
        <w:gridCol w:w="4576"/>
      </w:tblGrid>
      <w:tr w:rsidR="000E5183" w:rsidRPr="006F61B3" w14:paraId="094A28E5" w14:textId="77777777" w:rsidTr="006E6CD4">
        <w:trPr>
          <w:jc w:val="center"/>
        </w:trPr>
        <w:tc>
          <w:tcPr>
            <w:tcW w:w="500" w:type="dxa"/>
          </w:tcPr>
          <w:p w14:paraId="0D80588D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7" w:type="dxa"/>
          </w:tcPr>
          <w:p w14:paraId="0FD1D757" w14:textId="71E39ABA" w:rsidR="000E5183" w:rsidRPr="006F61B3" w:rsidRDefault="00AC6A9C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0E5183" w:rsidRPr="006F61B3">
              <w:rPr>
                <w:rFonts w:ascii="Times New Roman" w:hAnsi="Times New Roman"/>
                <w:sz w:val="28"/>
                <w:szCs w:val="28"/>
                <w:lang w:val="en-US"/>
              </w:rPr>
              <w:t>ame,</w:t>
            </w: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Sur</w:t>
            </w:r>
            <w:r w:rsidR="000E5183" w:rsidRPr="006F61B3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576" w:type="dxa"/>
          </w:tcPr>
          <w:p w14:paraId="003EEE57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172B755A" w14:textId="77777777" w:rsidTr="006E6CD4">
        <w:trPr>
          <w:jc w:val="center"/>
        </w:trPr>
        <w:tc>
          <w:tcPr>
            <w:tcW w:w="500" w:type="dxa"/>
          </w:tcPr>
          <w:p w14:paraId="7D0F8FE3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67" w:type="dxa"/>
          </w:tcPr>
          <w:p w14:paraId="590FF69C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Place of work or study</w:t>
            </w:r>
          </w:p>
        </w:tc>
        <w:tc>
          <w:tcPr>
            <w:tcW w:w="4576" w:type="dxa"/>
          </w:tcPr>
          <w:p w14:paraId="547492AA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0A34B753" w14:textId="77777777" w:rsidTr="006E6CD4">
        <w:trPr>
          <w:jc w:val="center"/>
        </w:trPr>
        <w:tc>
          <w:tcPr>
            <w:tcW w:w="500" w:type="dxa"/>
          </w:tcPr>
          <w:p w14:paraId="7941BF41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67" w:type="dxa"/>
          </w:tcPr>
          <w:p w14:paraId="6A531E57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576" w:type="dxa"/>
          </w:tcPr>
          <w:p w14:paraId="11BFE805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644FCD5F" w14:textId="77777777" w:rsidTr="006E6CD4">
        <w:trPr>
          <w:jc w:val="center"/>
        </w:trPr>
        <w:tc>
          <w:tcPr>
            <w:tcW w:w="500" w:type="dxa"/>
          </w:tcPr>
          <w:p w14:paraId="2369A4C6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67" w:type="dxa"/>
          </w:tcPr>
          <w:p w14:paraId="26E30D8F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4576" w:type="dxa"/>
          </w:tcPr>
          <w:p w14:paraId="6F8BE151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514BA9D6" w14:textId="77777777" w:rsidTr="006E6CD4">
        <w:trPr>
          <w:jc w:val="center"/>
        </w:trPr>
        <w:tc>
          <w:tcPr>
            <w:tcW w:w="500" w:type="dxa"/>
          </w:tcPr>
          <w:p w14:paraId="6486938B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67" w:type="dxa"/>
          </w:tcPr>
          <w:p w14:paraId="349877F9" w14:textId="77777777" w:rsidR="000E518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Form of participation in the conference</w:t>
            </w:r>
          </w:p>
          <w:p w14:paraId="19D73A21" w14:textId="583F490C" w:rsidR="005F2C1B" w:rsidRPr="006F61B3" w:rsidRDefault="005F2C1B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(leave what is needed)</w:t>
            </w:r>
          </w:p>
        </w:tc>
        <w:tc>
          <w:tcPr>
            <w:tcW w:w="4576" w:type="dxa"/>
          </w:tcPr>
          <w:p w14:paraId="70DDB66A" w14:textId="223827BF" w:rsidR="000E5183" w:rsidRPr="006F61B3" w:rsidRDefault="006553D9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Electronic a</w:t>
            </w:r>
            <w:r w:rsidR="00AC6A9C" w:rsidRPr="006F61B3">
              <w:rPr>
                <w:rFonts w:ascii="Times New Roman" w:hAnsi="Times New Roman"/>
                <w:sz w:val="28"/>
                <w:szCs w:val="28"/>
                <w:lang w:val="en-US"/>
              </w:rPr>
              <w:t>bstracts available on website and published in paper edition</w:t>
            </w:r>
          </w:p>
          <w:p w14:paraId="04ABE3B8" w14:textId="12D352C0" w:rsidR="000E5183" w:rsidRPr="006F61B3" w:rsidRDefault="006553D9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Electronic </w:t>
            </w:r>
            <w:r w:rsidR="006F61B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AC6A9C" w:rsidRPr="006F61B3">
              <w:rPr>
                <w:rFonts w:ascii="Times New Roman" w:hAnsi="Times New Roman"/>
                <w:sz w:val="28"/>
                <w:szCs w:val="28"/>
                <w:lang w:val="en-US"/>
              </w:rPr>
              <w:t>bstracts available on website</w:t>
            </w: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only</w:t>
            </w:r>
          </w:p>
        </w:tc>
      </w:tr>
      <w:tr w:rsidR="000E5183" w:rsidRPr="006F61B3" w14:paraId="403B20B4" w14:textId="77777777" w:rsidTr="0069623B">
        <w:trPr>
          <w:trHeight w:val="603"/>
          <w:jc w:val="center"/>
        </w:trPr>
        <w:tc>
          <w:tcPr>
            <w:tcW w:w="500" w:type="dxa"/>
          </w:tcPr>
          <w:p w14:paraId="5EBF6616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67" w:type="dxa"/>
          </w:tcPr>
          <w:p w14:paraId="6FBC30AE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Topic of the report</w:t>
            </w:r>
          </w:p>
        </w:tc>
        <w:tc>
          <w:tcPr>
            <w:tcW w:w="4576" w:type="dxa"/>
          </w:tcPr>
          <w:p w14:paraId="21A4897C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7792A18E" w14:textId="77777777" w:rsidTr="006E6CD4">
        <w:trPr>
          <w:jc w:val="center"/>
        </w:trPr>
        <w:tc>
          <w:tcPr>
            <w:tcW w:w="500" w:type="dxa"/>
          </w:tcPr>
          <w:p w14:paraId="37627E3F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67" w:type="dxa"/>
          </w:tcPr>
          <w:p w14:paraId="5891FD18" w14:textId="74A473C1" w:rsidR="000E5183" w:rsidRPr="006F61B3" w:rsidRDefault="000E5183" w:rsidP="006553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Address for</w:t>
            </w:r>
            <w:r w:rsidR="006553D9"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sending printed edition</w:t>
            </w: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(at the expense of the recipient)</w:t>
            </w:r>
          </w:p>
        </w:tc>
        <w:tc>
          <w:tcPr>
            <w:tcW w:w="4576" w:type="dxa"/>
          </w:tcPr>
          <w:p w14:paraId="73A7631F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62A5DC09" w14:textId="77777777" w:rsidTr="006E6CD4">
        <w:trPr>
          <w:jc w:val="center"/>
        </w:trPr>
        <w:tc>
          <w:tcPr>
            <w:tcW w:w="500" w:type="dxa"/>
          </w:tcPr>
          <w:p w14:paraId="4F4CCA2F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67" w:type="dxa"/>
          </w:tcPr>
          <w:p w14:paraId="4FF541D1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Contact phone number</w:t>
            </w:r>
          </w:p>
        </w:tc>
        <w:tc>
          <w:tcPr>
            <w:tcW w:w="4576" w:type="dxa"/>
          </w:tcPr>
          <w:p w14:paraId="0EEAD97A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62740A98" w14:textId="77777777" w:rsidTr="006E6CD4">
        <w:trPr>
          <w:jc w:val="center"/>
        </w:trPr>
        <w:tc>
          <w:tcPr>
            <w:tcW w:w="500" w:type="dxa"/>
          </w:tcPr>
          <w:p w14:paraId="0FF72063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67" w:type="dxa"/>
          </w:tcPr>
          <w:p w14:paraId="16A224A6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Е-mail</w:t>
            </w:r>
          </w:p>
        </w:tc>
        <w:tc>
          <w:tcPr>
            <w:tcW w:w="4576" w:type="dxa"/>
          </w:tcPr>
          <w:p w14:paraId="6564ADFF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5183" w:rsidRPr="006F61B3" w14:paraId="4D9C3799" w14:textId="77777777" w:rsidTr="006E6CD4">
        <w:trPr>
          <w:jc w:val="center"/>
        </w:trPr>
        <w:tc>
          <w:tcPr>
            <w:tcW w:w="500" w:type="dxa"/>
          </w:tcPr>
          <w:p w14:paraId="18C745D5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67" w:type="dxa"/>
          </w:tcPr>
          <w:p w14:paraId="2FCEC356" w14:textId="3252EEB6" w:rsidR="000E5183" w:rsidRPr="006F61B3" w:rsidRDefault="006553D9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 an </w:t>
            </w:r>
            <w:r w:rsidR="000E5183" w:rsidRPr="006F61B3">
              <w:rPr>
                <w:rFonts w:ascii="Times New Roman" w:hAnsi="Times New Roman"/>
                <w:sz w:val="28"/>
                <w:szCs w:val="28"/>
                <w:lang w:val="en-US"/>
              </w:rPr>
              <w:t>official invitation required</w:t>
            </w: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576" w:type="dxa"/>
          </w:tcPr>
          <w:p w14:paraId="71D9DA65" w14:textId="6B2CD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Yes / No</w:t>
            </w:r>
          </w:p>
        </w:tc>
      </w:tr>
      <w:tr w:rsidR="000E5183" w:rsidRPr="006F61B3" w14:paraId="26715C60" w14:textId="77777777" w:rsidTr="006E6CD4">
        <w:trPr>
          <w:jc w:val="center"/>
        </w:trPr>
        <w:tc>
          <w:tcPr>
            <w:tcW w:w="500" w:type="dxa"/>
          </w:tcPr>
          <w:p w14:paraId="7D0DB96D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67" w:type="dxa"/>
          </w:tcPr>
          <w:p w14:paraId="128F8A6E" w14:textId="4BEA14F2" w:rsidR="000E5183" w:rsidRPr="006F61B3" w:rsidRDefault="006553D9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Additional information</w:t>
            </w:r>
            <w:r w:rsidR="000E5183" w:rsidRPr="006F61B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for </w:t>
            </w:r>
            <w:r w:rsidRPr="006F61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undergraduate and postgraduate students:</w:t>
            </w:r>
          </w:p>
          <w:p w14:paraId="27BE4CF1" w14:textId="6E62A7F8" w:rsidR="000E5183" w:rsidRPr="006F61B3" w:rsidRDefault="006553D9" w:rsidP="006553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Information about your academic</w:t>
            </w:r>
            <w:r w:rsidR="000E5183"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supervisor: full name, </w:t>
            </w:r>
            <w:r w:rsidRPr="006F61B3"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 w:rsidR="000E5183" w:rsidRPr="006F6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degree, academic title, position</w:t>
            </w:r>
          </w:p>
        </w:tc>
        <w:tc>
          <w:tcPr>
            <w:tcW w:w="4576" w:type="dxa"/>
          </w:tcPr>
          <w:p w14:paraId="4A9A8F1E" w14:textId="77777777" w:rsidR="000E5183" w:rsidRPr="006F61B3" w:rsidRDefault="000E5183" w:rsidP="000E51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5F1869F" w14:textId="77777777" w:rsidR="002B4455" w:rsidRPr="006F61B3" w:rsidRDefault="002B4455" w:rsidP="000E5183">
      <w:pPr>
        <w:rPr>
          <w:rFonts w:ascii="Times New Roman" w:hAnsi="Times New Roman"/>
          <w:sz w:val="28"/>
          <w:szCs w:val="28"/>
          <w:lang w:val="en-US"/>
        </w:rPr>
      </w:pPr>
    </w:p>
    <w:p w14:paraId="7DC660FE" w14:textId="2A40CC85" w:rsidR="000E5183" w:rsidRPr="006F61B3" w:rsidRDefault="000E5183" w:rsidP="00127CF0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F61B3">
        <w:rPr>
          <w:rFonts w:ascii="Times New Roman" w:hAnsi="Times New Roman"/>
          <w:b/>
          <w:sz w:val="28"/>
          <w:szCs w:val="28"/>
          <w:lang w:val="en-US"/>
        </w:rPr>
        <w:t>For additional information,</w:t>
      </w:r>
      <w:r w:rsidR="006553D9" w:rsidRPr="006F61B3">
        <w:rPr>
          <w:rFonts w:ascii="Times New Roman" w:hAnsi="Times New Roman"/>
          <w:b/>
          <w:sz w:val="28"/>
          <w:szCs w:val="28"/>
          <w:lang w:val="en-US"/>
        </w:rPr>
        <w:t xml:space="preserve"> please</w:t>
      </w:r>
      <w:r w:rsidRPr="006F61B3">
        <w:rPr>
          <w:rFonts w:ascii="Times New Roman" w:hAnsi="Times New Roman"/>
          <w:b/>
          <w:sz w:val="28"/>
          <w:szCs w:val="28"/>
          <w:lang w:val="en-US"/>
        </w:rPr>
        <w:t xml:space="preserve"> contact </w:t>
      </w:r>
      <w:r w:rsidR="006553D9" w:rsidRPr="006F61B3">
        <w:rPr>
          <w:rFonts w:ascii="Times New Roman" w:hAnsi="Times New Roman"/>
          <w:b/>
          <w:sz w:val="28"/>
          <w:szCs w:val="28"/>
          <w:lang w:val="en-US"/>
        </w:rPr>
        <w:t xml:space="preserve">us via e-mail: </w:t>
      </w:r>
      <w:hyperlink r:id="rId5" w:history="1">
        <w:r w:rsidR="006553D9" w:rsidRPr="006F61B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platon.chytanny@gmail.com</w:t>
        </w:r>
      </w:hyperlink>
      <w:r w:rsidR="006553D9" w:rsidRPr="006F61B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F61B3">
        <w:rPr>
          <w:rFonts w:ascii="Times New Roman" w:hAnsi="Times New Roman"/>
          <w:b/>
          <w:sz w:val="28"/>
          <w:szCs w:val="28"/>
          <w:lang w:val="en-US"/>
        </w:rPr>
        <w:t>or by phone (during working hours):</w:t>
      </w:r>
    </w:p>
    <w:p w14:paraId="3E83EB4E" w14:textId="6EA48DA4" w:rsidR="000E5183" w:rsidRPr="006F61B3" w:rsidRDefault="000E5183" w:rsidP="00127CF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F61B3">
        <w:rPr>
          <w:rFonts w:ascii="Times New Roman" w:hAnsi="Times New Roman"/>
          <w:sz w:val="28"/>
          <w:szCs w:val="28"/>
          <w:lang w:val="en-US"/>
        </w:rPr>
        <w:t>+38</w:t>
      </w:r>
      <w:r w:rsidR="006553D9" w:rsidRPr="006F61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61B3">
        <w:rPr>
          <w:rFonts w:ascii="Times New Roman" w:hAnsi="Times New Roman"/>
          <w:sz w:val="28"/>
          <w:szCs w:val="28"/>
          <w:lang w:val="en-US"/>
        </w:rPr>
        <w:t>(044)</w:t>
      </w:r>
      <w:r w:rsidR="006553D9" w:rsidRPr="006F61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61B3">
        <w:rPr>
          <w:rFonts w:ascii="Times New Roman" w:hAnsi="Times New Roman"/>
          <w:sz w:val="28"/>
          <w:szCs w:val="28"/>
          <w:lang w:val="en-US"/>
        </w:rPr>
        <w:t>272-14-26 - Department of</w:t>
      </w:r>
      <w:r w:rsidR="006553D9" w:rsidRPr="006F61B3">
        <w:rPr>
          <w:rFonts w:ascii="Times New Roman" w:hAnsi="Times New Roman"/>
          <w:sz w:val="28"/>
          <w:szCs w:val="28"/>
          <w:lang w:val="en-US"/>
        </w:rPr>
        <w:t xml:space="preserve"> Art Theory and History of NAFAA</w:t>
      </w:r>
    </w:p>
    <w:p w14:paraId="0942C070" w14:textId="77777777" w:rsidR="00127CF0" w:rsidRDefault="00127CF0" w:rsidP="00127CF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14:paraId="65E6F310" w14:textId="075AB572" w:rsidR="000E5183" w:rsidRPr="006F61B3" w:rsidRDefault="006553D9" w:rsidP="00127CF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6F61B3">
        <w:rPr>
          <w:rFonts w:ascii="Times New Roman" w:hAnsi="Times New Roman"/>
          <w:b/>
          <w:sz w:val="28"/>
          <w:szCs w:val="28"/>
          <w:lang w:val="en-US"/>
        </w:rPr>
        <w:t xml:space="preserve">Project coordinator: </w:t>
      </w:r>
    </w:p>
    <w:p w14:paraId="082973C7" w14:textId="49AACF98" w:rsidR="000E5183" w:rsidRPr="006F61B3" w:rsidRDefault="000E5183" w:rsidP="00127CF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F61B3">
        <w:rPr>
          <w:rFonts w:ascii="Times New Roman" w:hAnsi="Times New Roman"/>
          <w:sz w:val="28"/>
          <w:szCs w:val="28"/>
          <w:lang w:val="en-US"/>
        </w:rPr>
        <w:t>+38</w:t>
      </w:r>
      <w:r w:rsidR="006553D9" w:rsidRPr="006F61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61B3">
        <w:rPr>
          <w:rFonts w:ascii="Times New Roman" w:hAnsi="Times New Roman"/>
          <w:sz w:val="28"/>
          <w:szCs w:val="28"/>
          <w:lang w:val="en-US"/>
        </w:rPr>
        <w:t>(050</w:t>
      </w:r>
      <w:r w:rsidR="006553D9" w:rsidRPr="006F61B3">
        <w:rPr>
          <w:rFonts w:ascii="Times New Roman" w:hAnsi="Times New Roman"/>
          <w:sz w:val="28"/>
          <w:szCs w:val="28"/>
          <w:lang w:val="en-US"/>
        </w:rPr>
        <w:t xml:space="preserve">) 548-92-53 – Valery </w:t>
      </w:r>
      <w:proofErr w:type="spellStart"/>
      <w:r w:rsidR="006553D9" w:rsidRPr="006F61B3">
        <w:rPr>
          <w:rFonts w:ascii="Times New Roman" w:hAnsi="Times New Roman"/>
          <w:sz w:val="28"/>
          <w:szCs w:val="28"/>
          <w:lang w:val="en-US"/>
        </w:rPr>
        <w:t>Pitenina</w:t>
      </w:r>
      <w:proofErr w:type="spellEnd"/>
      <w:r w:rsidR="006553D9" w:rsidRPr="006F61B3">
        <w:rPr>
          <w:rFonts w:ascii="Times New Roman" w:hAnsi="Times New Roman"/>
          <w:sz w:val="28"/>
          <w:szCs w:val="28"/>
          <w:lang w:val="en-US"/>
        </w:rPr>
        <w:t xml:space="preserve"> (Telegram, </w:t>
      </w:r>
      <w:proofErr w:type="spellStart"/>
      <w:r w:rsidR="006553D9" w:rsidRPr="006F61B3">
        <w:rPr>
          <w:rFonts w:ascii="Times New Roman" w:hAnsi="Times New Roman"/>
          <w:sz w:val="28"/>
          <w:szCs w:val="28"/>
          <w:lang w:val="en-US"/>
        </w:rPr>
        <w:t>V</w:t>
      </w:r>
      <w:r w:rsidRPr="006F61B3">
        <w:rPr>
          <w:rFonts w:ascii="Times New Roman" w:hAnsi="Times New Roman"/>
          <w:sz w:val="28"/>
          <w:szCs w:val="28"/>
          <w:lang w:val="en-US"/>
        </w:rPr>
        <w:t>iber</w:t>
      </w:r>
      <w:proofErr w:type="spellEnd"/>
      <w:r w:rsidR="006553D9" w:rsidRPr="006F61B3">
        <w:rPr>
          <w:rFonts w:ascii="Times New Roman" w:hAnsi="Times New Roman"/>
          <w:sz w:val="28"/>
          <w:szCs w:val="28"/>
          <w:lang w:val="en-US"/>
        </w:rPr>
        <w:t>)</w:t>
      </w:r>
    </w:p>
    <w:sectPr w:rsidR="000E5183" w:rsidRPr="006F61B3" w:rsidSect="00E7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01"/>
    <w:rsid w:val="000E5183"/>
    <w:rsid w:val="00127CF0"/>
    <w:rsid w:val="001E5EDC"/>
    <w:rsid w:val="002B4455"/>
    <w:rsid w:val="00382A01"/>
    <w:rsid w:val="003F0CA0"/>
    <w:rsid w:val="004F10C4"/>
    <w:rsid w:val="005F2C1B"/>
    <w:rsid w:val="00634AC5"/>
    <w:rsid w:val="006553D9"/>
    <w:rsid w:val="0069623B"/>
    <w:rsid w:val="006F61B3"/>
    <w:rsid w:val="00AC6A9C"/>
    <w:rsid w:val="00B335EC"/>
    <w:rsid w:val="00B56870"/>
    <w:rsid w:val="00BA29BA"/>
    <w:rsid w:val="00C92510"/>
    <w:rsid w:val="00F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01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9"/>
    <w:qFormat/>
    <w:rsid w:val="00382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2A0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uiPriority w:val="99"/>
    <w:rsid w:val="00382A01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382A01"/>
    <w:rPr>
      <w:rFonts w:cs="Times New Roman"/>
      <w:b/>
    </w:rPr>
  </w:style>
  <w:style w:type="paragraph" w:styleId="HTML">
    <w:name w:val="HTML Preformatted"/>
    <w:basedOn w:val="a"/>
    <w:link w:val="HTML0"/>
    <w:uiPriority w:val="99"/>
    <w:unhideWhenUsed/>
    <w:rsid w:val="000E5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E518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0E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01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9"/>
    <w:qFormat/>
    <w:rsid w:val="00382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2A0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uiPriority w:val="99"/>
    <w:rsid w:val="00382A01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382A01"/>
    <w:rPr>
      <w:rFonts w:cs="Times New Roman"/>
      <w:b/>
    </w:rPr>
  </w:style>
  <w:style w:type="paragraph" w:styleId="HTML">
    <w:name w:val="HTML Preformatted"/>
    <w:basedOn w:val="a"/>
    <w:link w:val="HTML0"/>
    <w:uiPriority w:val="99"/>
    <w:unhideWhenUsed/>
    <w:rsid w:val="000E5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E518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0E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ton.chytan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питенина</dc:creator>
  <cp:lastModifiedBy>валерия питенина</cp:lastModifiedBy>
  <cp:revision>2</cp:revision>
  <dcterms:created xsi:type="dcterms:W3CDTF">2022-10-03T14:01:00Z</dcterms:created>
  <dcterms:modified xsi:type="dcterms:W3CDTF">2022-10-03T14:01:00Z</dcterms:modified>
</cp:coreProperties>
</file>